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7D214" w14:textId="77777777" w:rsidR="00745CB5" w:rsidRDefault="00745CB5" w:rsidP="00745CB5">
      <w:pPr>
        <w:adjustRightInd w:val="0"/>
        <w:spacing w:line="400" w:lineRule="exact"/>
        <w:ind w:firstLineChars="0" w:firstLine="0"/>
        <w:rPr>
          <w:rFonts w:ascii="黑体" w:eastAsia="黑体" w:hAnsi="宋体" w:cs="黑体"/>
          <w:szCs w:val="32"/>
        </w:rPr>
      </w:pPr>
      <w:r>
        <w:rPr>
          <w:rFonts w:ascii="黑体" w:eastAsia="黑体" w:hAnsi="宋体" w:cs="黑体" w:hint="eastAsia"/>
          <w:szCs w:val="32"/>
          <w:lang w:bidi="ar"/>
        </w:rPr>
        <w:t>附件：</w:t>
      </w:r>
    </w:p>
    <w:p w14:paraId="52E32B6C" w14:textId="77777777" w:rsidR="00745CB5" w:rsidRDefault="00745CB5" w:rsidP="00745CB5">
      <w:pPr>
        <w:adjustRightInd w:val="0"/>
        <w:spacing w:line="400" w:lineRule="exact"/>
        <w:ind w:firstLineChars="0" w:firstLine="0"/>
        <w:jc w:val="center"/>
        <w:rPr>
          <w:rFonts w:ascii="黑体" w:eastAsia="黑体" w:hAnsi="宋体" w:cs="黑体" w:hint="eastAsia"/>
          <w:szCs w:val="32"/>
        </w:rPr>
      </w:pPr>
      <w:r>
        <w:rPr>
          <w:rFonts w:ascii="黑体" w:eastAsia="黑体" w:hAnsi="宋体" w:cs="黑体" w:hint="eastAsia"/>
          <w:szCs w:val="32"/>
          <w:lang w:bidi="ar"/>
        </w:rPr>
        <w:t>中国检验检测学会团体标准项目建议书</w:t>
      </w:r>
    </w:p>
    <w:p w14:paraId="7005A61F" w14:textId="77777777" w:rsidR="00745CB5" w:rsidRDefault="00745CB5" w:rsidP="00745CB5">
      <w:pPr>
        <w:adjustRightInd w:val="0"/>
        <w:snapToGrid w:val="0"/>
        <w:spacing w:line="560" w:lineRule="exact"/>
        <w:ind w:firstLineChars="0"/>
        <w:jc w:val="right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bidi="ar"/>
        </w:rPr>
        <w:t>提交日期：   年  月  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2073"/>
        <w:gridCol w:w="920"/>
        <w:gridCol w:w="1268"/>
        <w:gridCol w:w="692"/>
        <w:gridCol w:w="2303"/>
      </w:tblGrid>
      <w:tr w:rsidR="00745CB5" w14:paraId="031C4B9F" w14:textId="77777777" w:rsidTr="00745CB5">
        <w:trPr>
          <w:trHeight w:val="654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F5F0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项目名称</w:t>
            </w:r>
          </w:p>
        </w:tc>
        <w:tc>
          <w:tcPr>
            <w:tcW w:w="42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C9A3" w14:textId="77777777" w:rsidR="00745CB5" w:rsidRDefault="00745CB5">
            <w:pPr>
              <w:adjustRightInd w:val="0"/>
              <w:snapToGrid w:val="0"/>
              <w:spacing w:beforeLines="20" w:before="62" w:afterLines="20" w:after="62" w:line="26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 xml:space="preserve">1．中文： </w:t>
            </w:r>
          </w:p>
          <w:p w14:paraId="078136B4" w14:textId="77777777" w:rsidR="00745CB5" w:rsidRDefault="00745CB5">
            <w:pPr>
              <w:adjustRightInd w:val="0"/>
              <w:snapToGrid w:val="0"/>
              <w:spacing w:beforeLines="20" w:before="62" w:afterLines="20" w:after="62" w:line="26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2．英文：</w:t>
            </w:r>
          </w:p>
        </w:tc>
      </w:tr>
      <w:tr w:rsidR="00745CB5" w14:paraId="3E2D5AF8" w14:textId="77777777" w:rsidTr="00745CB5">
        <w:trPr>
          <w:trHeight w:val="497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DB706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标准类型</w:t>
            </w:r>
          </w:p>
        </w:tc>
        <w:tc>
          <w:tcPr>
            <w:tcW w:w="42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35E17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技术标准 □  产品标准 □   管理标准 □  其它标准 □ （请在所选项后打√）</w:t>
            </w:r>
          </w:p>
        </w:tc>
      </w:tr>
      <w:tr w:rsidR="00745CB5" w14:paraId="071467CC" w14:textId="77777777" w:rsidTr="00745CB5">
        <w:trPr>
          <w:trHeight w:val="567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A1ED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提出单位性质</w:t>
            </w:r>
          </w:p>
        </w:tc>
        <w:tc>
          <w:tcPr>
            <w:tcW w:w="42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E606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会员单位 □ 政府部门 □ 中国检验检测学会 □  其它□（请在所选项后打√）</w:t>
            </w:r>
          </w:p>
        </w:tc>
      </w:tr>
      <w:tr w:rsidR="00745CB5" w14:paraId="4F316F73" w14:textId="77777777" w:rsidTr="00745CB5">
        <w:trPr>
          <w:trHeight w:val="567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EBB00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采用程序</w:t>
            </w:r>
          </w:p>
        </w:tc>
        <w:tc>
          <w:tcPr>
            <w:tcW w:w="42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8CA30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普通制修订程序  □   快速程序 □    （请在所选程序类型后打√）</w:t>
            </w:r>
          </w:p>
        </w:tc>
      </w:tr>
      <w:tr w:rsidR="00745CB5" w14:paraId="44ADEBDE" w14:textId="77777777" w:rsidTr="00745CB5">
        <w:trPr>
          <w:trHeight w:val="567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D6AB7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提案单位名称</w:t>
            </w:r>
          </w:p>
        </w:tc>
        <w:tc>
          <w:tcPr>
            <w:tcW w:w="42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C372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="420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745CB5" w14:paraId="498F2DF4" w14:textId="77777777" w:rsidTr="00745CB5">
        <w:trPr>
          <w:trHeight w:val="567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7C5D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联系人姓名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D805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="420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D28A8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电子邮件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A427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="420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745CB5" w14:paraId="4DA69533" w14:textId="77777777" w:rsidTr="00745CB5">
        <w:trPr>
          <w:trHeight w:val="567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2D5EA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手机号码</w:t>
            </w:r>
          </w:p>
        </w:tc>
        <w:tc>
          <w:tcPr>
            <w:tcW w:w="1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378A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="420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0988D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固定电话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36E1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="420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B57E3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传真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8CEF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="420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745CB5" w14:paraId="1A762C3D" w14:textId="77777777" w:rsidTr="00745CB5">
        <w:trPr>
          <w:trHeight w:val="567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6A058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通讯地址</w:t>
            </w:r>
          </w:p>
        </w:tc>
        <w:tc>
          <w:tcPr>
            <w:tcW w:w="25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0924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="420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7441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邮编</w:t>
            </w:r>
          </w:p>
        </w:tc>
        <w:tc>
          <w:tcPr>
            <w:tcW w:w="1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9DB13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="420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745CB5" w14:paraId="22E50A1F" w14:textId="77777777" w:rsidTr="00745CB5">
        <w:trPr>
          <w:trHeight w:val="567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ECD0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联合提出单位</w:t>
            </w:r>
          </w:p>
        </w:tc>
        <w:tc>
          <w:tcPr>
            <w:tcW w:w="42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BA70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="420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745CB5" w14:paraId="2A5A5736" w14:textId="77777777" w:rsidTr="00745CB5">
        <w:trPr>
          <w:trHeight w:val="567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F9EA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立项理由、目的和意义</w:t>
            </w:r>
          </w:p>
        </w:tc>
        <w:tc>
          <w:tcPr>
            <w:tcW w:w="42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57C0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  <w:p w14:paraId="6A3C6778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="42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（可另附页）</w:t>
            </w:r>
          </w:p>
        </w:tc>
      </w:tr>
      <w:tr w:rsidR="00745CB5" w14:paraId="104F527F" w14:textId="77777777" w:rsidTr="00745CB5">
        <w:trPr>
          <w:trHeight w:val="567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08CAE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范围和主要技术内容</w:t>
            </w:r>
          </w:p>
        </w:tc>
        <w:tc>
          <w:tcPr>
            <w:tcW w:w="42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D5C9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  <w:p w14:paraId="66637368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="42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（可另附页）</w:t>
            </w:r>
          </w:p>
        </w:tc>
      </w:tr>
      <w:tr w:rsidR="00745CB5" w14:paraId="7D12D4C5" w14:textId="77777777" w:rsidTr="00745CB5">
        <w:trPr>
          <w:trHeight w:val="1078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9353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国内外情况简要说明</w:t>
            </w:r>
          </w:p>
        </w:tc>
        <w:tc>
          <w:tcPr>
            <w:tcW w:w="42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CB20B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  <w:p w14:paraId="4E571022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="42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（可另附页）</w:t>
            </w:r>
          </w:p>
        </w:tc>
      </w:tr>
      <w:tr w:rsidR="00745CB5" w14:paraId="0E29AF10" w14:textId="77777777" w:rsidTr="00745CB5">
        <w:trPr>
          <w:trHeight w:val="3124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98366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lastRenderedPageBreak/>
              <w:t>推荐单位意见</w:t>
            </w:r>
          </w:p>
        </w:tc>
        <w:tc>
          <w:tcPr>
            <w:tcW w:w="42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C762" w14:textId="77777777" w:rsidR="00745CB5" w:rsidRDefault="00745CB5">
            <w:pPr>
              <w:adjustRightInd w:val="0"/>
              <w:snapToGrid w:val="0"/>
              <w:spacing w:line="400" w:lineRule="exact"/>
              <w:ind w:firstLine="42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我单位已了解《中国检验检测学会团体标准管理办法（试行）》和《中国检验检测学会团体标准制（修）订工作细则》全部条款内容并同意遵守。</w:t>
            </w:r>
          </w:p>
          <w:p w14:paraId="7B97C095" w14:textId="77777777" w:rsidR="00745CB5" w:rsidRDefault="00745CB5">
            <w:pPr>
              <w:adjustRightInd w:val="0"/>
              <w:snapToGrid w:val="0"/>
              <w:spacing w:line="400" w:lineRule="exact"/>
              <w:ind w:firstLine="42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经我单位审查，本项目符合以上规定对团体标准提案的有关要求，同意向中国检验检测学会正式提出团体标准立项（审查）申请。</w:t>
            </w:r>
          </w:p>
          <w:p w14:paraId="07C406FF" w14:textId="77777777" w:rsidR="00745CB5" w:rsidRDefault="00745CB5">
            <w:pPr>
              <w:adjustRightInd w:val="0"/>
              <w:snapToGrid w:val="0"/>
              <w:spacing w:line="400" w:lineRule="exact"/>
              <w:ind w:firstLine="420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  <w:p w14:paraId="064D29A6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="42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单位负责人签字：                                年   月    日</w:t>
            </w:r>
          </w:p>
          <w:p w14:paraId="594383F2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="42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 xml:space="preserve">                                                 （单位公章）</w:t>
            </w:r>
          </w:p>
        </w:tc>
      </w:tr>
      <w:tr w:rsidR="00745CB5" w14:paraId="3E9FBC09" w14:textId="77777777" w:rsidTr="00745CB5">
        <w:trPr>
          <w:trHeight w:val="701"/>
        </w:trPr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DAB9C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  <w:lang w:bidi="ar"/>
              </w:rPr>
              <w:t>备注</w:t>
            </w:r>
          </w:p>
        </w:tc>
        <w:tc>
          <w:tcPr>
            <w:tcW w:w="42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85B8" w14:textId="77777777" w:rsidR="00745CB5" w:rsidRDefault="00745CB5">
            <w:pPr>
              <w:adjustRightInd w:val="0"/>
              <w:snapToGrid w:val="0"/>
              <w:spacing w:beforeLines="20" w:before="62" w:afterLines="20" w:after="62" w:line="400" w:lineRule="exact"/>
              <w:ind w:firstLineChars="0" w:firstLine="0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</w:tbl>
    <w:p w14:paraId="10FD7718" w14:textId="77777777" w:rsidR="00745CB5" w:rsidRDefault="00745CB5" w:rsidP="00745CB5">
      <w:pPr>
        <w:pStyle w:val="a3"/>
        <w:spacing w:line="240" w:lineRule="auto"/>
        <w:jc w:val="left"/>
        <w:rPr>
          <w:rFonts w:hAnsi="宋体" w:cs="Times New Roman" w:hint="eastAsia"/>
          <w:bCs/>
          <w:color w:val="000000"/>
          <w:szCs w:val="32"/>
        </w:rPr>
      </w:pPr>
    </w:p>
    <w:p w14:paraId="10205A8B" w14:textId="77777777" w:rsidR="00695A8F" w:rsidRDefault="00695A8F">
      <w:pPr>
        <w:ind w:firstLine="640"/>
      </w:pPr>
    </w:p>
    <w:sectPr w:rsidR="00695A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5CB5"/>
    <w:rsid w:val="00695A8F"/>
    <w:rsid w:val="00745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47A17"/>
  <w15:chartTrackingRefBased/>
  <w15:docId w15:val="{DEE8B7BC-72A8-42D1-8CB8-2A565A66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CB5"/>
    <w:pPr>
      <w:widowControl w:val="0"/>
      <w:spacing w:line="554" w:lineRule="exact"/>
      <w:ind w:firstLineChars="200" w:firstLine="200"/>
      <w:jc w:val="both"/>
    </w:pPr>
    <w:rPr>
      <w:rFonts w:ascii="仿宋_GB2312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表格 Char"/>
    <w:link w:val="a3"/>
    <w:locked/>
    <w:rsid w:val="00745CB5"/>
    <w:rPr>
      <w:rFonts w:ascii="仿宋_GB2312" w:eastAsia="仿宋_GB2312"/>
      <w:sz w:val="32"/>
      <w:szCs w:val="24"/>
    </w:rPr>
  </w:style>
  <w:style w:type="paragraph" w:customStyle="1" w:styleId="a3">
    <w:name w:val="表格"/>
    <w:basedOn w:val="a"/>
    <w:link w:val="Char"/>
    <w:qFormat/>
    <w:rsid w:val="00745CB5"/>
    <w:pPr>
      <w:ind w:firstLineChars="0" w:firstLine="0"/>
    </w:pPr>
    <w:rPr>
      <w:rFonts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78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飞 郭</dc:creator>
  <cp:keywords/>
  <dc:description/>
  <cp:lastModifiedBy>飞 郭</cp:lastModifiedBy>
  <cp:revision>1</cp:revision>
  <dcterms:created xsi:type="dcterms:W3CDTF">2024-02-22T05:56:00Z</dcterms:created>
  <dcterms:modified xsi:type="dcterms:W3CDTF">2024-02-22T05:56:00Z</dcterms:modified>
</cp:coreProperties>
</file>